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E804F8">
        <w:rPr>
          <w:b/>
        </w:rPr>
        <w:t>УТВЕРЖДАЮ:</w:t>
      </w:r>
      <w:r w:rsidRPr="00E804F8">
        <w:rPr>
          <w:b/>
        </w:rPr>
        <w:tab/>
      </w:r>
      <w:r w:rsidRPr="00B54924">
        <w:tab/>
        <w:t xml:space="preserve">                                 Генеральный директор</w:t>
      </w:r>
    </w:p>
    <w:p w14:paraId="4DF4DAA8" w14:textId="65EBD378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827CEC">
        <w:t>АНГК»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43B35B93" w:rsidR="007D1A87" w:rsidRPr="00B54924" w:rsidRDefault="007D1A87" w:rsidP="006771F2">
      <w:pPr>
        <w:ind w:left="6096" w:right="-426"/>
      </w:pPr>
      <w:r w:rsidRPr="00B54924">
        <w:t>«___» _______________ 20</w:t>
      </w:r>
      <w:r w:rsidR="003B3413">
        <w:t>2</w:t>
      </w:r>
      <w:r w:rsidR="00345838">
        <w:t>1</w:t>
      </w:r>
      <w:r w:rsidRPr="00B54924">
        <w:t xml:space="preserve"> 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2161C7EC" w14:textId="77777777" w:rsidR="00590A47" w:rsidRDefault="00590A47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4F896616" w14:textId="77777777" w:rsidR="00A164F3" w:rsidRPr="00A50BC1" w:rsidRDefault="00A164F3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36997875" w14:textId="3A227DDF" w:rsidR="00E804F8" w:rsidRDefault="00262791" w:rsidP="00E804F8">
      <w:pPr>
        <w:spacing w:line="254" w:lineRule="auto"/>
        <w:jc w:val="center"/>
        <w:rPr>
          <w:lang w:eastAsia="en-US"/>
        </w:rPr>
      </w:pPr>
      <w:proofErr w:type="gramStart"/>
      <w:r w:rsidRPr="006771F2">
        <w:t>о запросе предложения</w:t>
      </w:r>
      <w:r w:rsidR="00AE6E1C" w:rsidRPr="006771F2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3B3413">
        <w:rPr>
          <w:lang w:eastAsia="en-US"/>
        </w:rPr>
        <w:t>работ</w:t>
      </w:r>
      <w:r w:rsidR="00E804F8">
        <w:rPr>
          <w:lang w:eastAsia="en-US"/>
        </w:rPr>
        <w:t xml:space="preserve"> </w:t>
      </w:r>
      <w:r w:rsidR="003B3413">
        <w:rPr>
          <w:lang w:eastAsia="en-US"/>
        </w:rPr>
        <w:t>по ремонту</w:t>
      </w:r>
      <w:proofErr w:type="gramEnd"/>
      <w:r w:rsidR="00E804F8">
        <w:rPr>
          <w:lang w:eastAsia="en-US"/>
        </w:rPr>
        <w:t xml:space="preserve"> </w:t>
      </w:r>
      <w:r w:rsidR="00E804F8" w:rsidRPr="000C4952">
        <w:rPr>
          <w:color w:val="0070C0"/>
          <w:lang w:eastAsia="en-US"/>
        </w:rPr>
        <w:t xml:space="preserve">(антикоррозийная защита) </w:t>
      </w:r>
      <w:r w:rsidR="003B3413" w:rsidRPr="000C4952">
        <w:rPr>
          <w:color w:val="0070C0"/>
          <w:lang w:eastAsia="en-US"/>
        </w:rPr>
        <w:t xml:space="preserve"> </w:t>
      </w:r>
      <w:r w:rsidR="003B3413">
        <w:rPr>
          <w:lang w:eastAsia="en-US"/>
        </w:rPr>
        <w:t xml:space="preserve">зданий и сооружений </w:t>
      </w:r>
      <w:r w:rsidR="00E804F8">
        <w:rPr>
          <w:lang w:eastAsia="en-US"/>
        </w:rPr>
        <w:t>объектов</w:t>
      </w:r>
    </w:p>
    <w:p w14:paraId="0693BF67" w14:textId="38AF040C" w:rsidR="00CE4370" w:rsidRDefault="003B3413" w:rsidP="00E804F8">
      <w:pPr>
        <w:spacing w:line="254" w:lineRule="auto"/>
        <w:jc w:val="center"/>
        <w:rPr>
          <w:lang w:eastAsia="en-US"/>
        </w:rPr>
      </w:pPr>
      <w:r>
        <w:rPr>
          <w:lang w:eastAsia="en-US"/>
        </w:rPr>
        <w:t>ООО «АНГК»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5EC594D4" w14:textId="558303D9" w:rsidR="00F01CE3" w:rsidRDefault="007D1A87" w:rsidP="00205F5F">
            <w:pPr>
              <w:widowControl w:val="0"/>
              <w:snapToGrid w:val="0"/>
              <w:jc w:val="both"/>
            </w:pPr>
            <w:r w:rsidRPr="001912E7">
              <w:t>Общество с Ограниченной Ответственностью «</w:t>
            </w:r>
            <w:r w:rsidR="00F01CE3">
              <w:t xml:space="preserve">Анжерская нефтегазовая компания» </w:t>
            </w:r>
            <w:r w:rsidRPr="001912E7">
              <w:t>(ООО «</w:t>
            </w:r>
            <w:r w:rsidR="00F01CE3">
              <w:t>АНГК</w:t>
            </w:r>
            <w:r w:rsidRPr="001912E7">
              <w:t xml:space="preserve">»), </w:t>
            </w:r>
            <w:r w:rsidR="00F01CE3">
              <w:t>652480, Россия, Кемеровская область</w:t>
            </w:r>
            <w:r w:rsidR="00936596">
              <w:t>-Кузбасс</w:t>
            </w:r>
            <w:r w:rsidR="00F01CE3">
              <w:t>,</w:t>
            </w:r>
            <w:r w:rsidR="00A164F3">
              <w:t xml:space="preserve"> </w:t>
            </w:r>
            <w:r w:rsidR="00F01CE3">
              <w:t>г. Анжеро-Судженск, планировочный район</w:t>
            </w:r>
            <w:r w:rsidR="00205F5F">
              <w:t xml:space="preserve"> </w:t>
            </w:r>
            <w:proofErr w:type="spellStart"/>
            <w:proofErr w:type="gramStart"/>
            <w:r w:rsidR="00F01CE3">
              <w:t>район</w:t>
            </w:r>
            <w:proofErr w:type="spellEnd"/>
            <w:proofErr w:type="gramEnd"/>
            <w:r w:rsidR="00F01CE3">
              <w:t xml:space="preserve"> промплощадки АНГК</w:t>
            </w:r>
          </w:p>
          <w:p w14:paraId="5751B7FA" w14:textId="5BAF5E26" w:rsidR="00F01CE3" w:rsidRDefault="00F01CE3" w:rsidP="00F01CE3">
            <w:r w:rsidRPr="00F01CE3">
              <w:t>Тел/факс: 8 (384-53) 5-93-28</w:t>
            </w:r>
          </w:p>
          <w:p w14:paraId="3C3FC5CD" w14:textId="57FCBB59"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4EA8EFA9" w14:textId="2BB4371B" w:rsidR="00F01CE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>на выполнение</w:t>
            </w:r>
            <w:r w:rsidR="003B3413">
              <w:t xml:space="preserve"> работ</w:t>
            </w:r>
            <w:r w:rsidR="00E804F8">
              <w:t xml:space="preserve"> </w:t>
            </w:r>
            <w:r w:rsidR="003B3413">
              <w:rPr>
                <w:lang w:eastAsia="en-US"/>
              </w:rPr>
              <w:t>по ремонту</w:t>
            </w:r>
            <w:r w:rsidR="00E804F8">
              <w:rPr>
                <w:lang w:eastAsia="en-US"/>
              </w:rPr>
              <w:t xml:space="preserve"> </w:t>
            </w:r>
            <w:r w:rsidR="00E804F8" w:rsidRPr="00E804F8">
              <w:rPr>
                <w:color w:val="0070C0"/>
              </w:rPr>
              <w:t xml:space="preserve">(антикоррозийная защита) </w:t>
            </w:r>
            <w:r w:rsidR="003B3413">
              <w:rPr>
                <w:lang w:eastAsia="en-US"/>
              </w:rPr>
              <w:t xml:space="preserve">зданий и сооружений ООО «АНГК», </w:t>
            </w:r>
            <w:r w:rsidR="00B54924" w:rsidRPr="001912E7">
              <w:t xml:space="preserve">расположенного по адресу: </w:t>
            </w:r>
            <w:r w:rsidR="00F01CE3" w:rsidRPr="00F01CE3">
              <w:rPr>
                <w:b/>
              </w:rPr>
              <w:t>Кемеровская область</w:t>
            </w:r>
            <w:r w:rsidR="00936596">
              <w:rPr>
                <w:b/>
              </w:rPr>
              <w:t>-Кузбасс</w:t>
            </w:r>
            <w:r w:rsidR="00F01CE3" w:rsidRPr="00F01CE3">
              <w:rPr>
                <w:b/>
              </w:rPr>
              <w:t>,</w:t>
            </w:r>
            <w:r w:rsidR="00663D00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 xml:space="preserve">г. Анжеро-Судженск, </w:t>
            </w:r>
            <w:r w:rsidR="00205F5F">
              <w:rPr>
                <w:b/>
              </w:rPr>
              <w:t xml:space="preserve">планировочный район </w:t>
            </w:r>
            <w:r w:rsidR="00F01CE3" w:rsidRPr="00F01CE3">
              <w:rPr>
                <w:b/>
              </w:rPr>
              <w:t>район промплощадки</w:t>
            </w:r>
            <w:r w:rsidR="00F01CE3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АНГК</w:t>
            </w:r>
            <w:r w:rsidR="00F01CE3">
              <w:rPr>
                <w:b/>
              </w:rPr>
              <w:t>.</w:t>
            </w:r>
          </w:p>
          <w:p w14:paraId="4102E041" w14:textId="7A2092B4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  <w:r w:rsidRPr="001912E7">
              <w:t xml:space="preserve"> 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0237636F" w:rsidR="007D1A87" w:rsidRPr="001912E7" w:rsidRDefault="005604D8" w:rsidP="00DC1520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FC06D8" w:rsidRPr="00CB5811">
              <w:t xml:space="preserve"> </w:t>
            </w:r>
            <w:r w:rsidR="003B3413" w:rsidRPr="00E804F8">
              <w:rPr>
                <w:color w:val="0070C0"/>
              </w:rPr>
              <w:t>апрель-</w:t>
            </w:r>
            <w:r w:rsidR="00DC1520">
              <w:rPr>
                <w:color w:val="0070C0"/>
              </w:rPr>
              <w:t>октябрь</w:t>
            </w:r>
            <w:r w:rsidR="00D83B11" w:rsidRPr="00E804F8">
              <w:rPr>
                <w:color w:val="0070C0"/>
              </w:rPr>
              <w:t xml:space="preserve"> 20</w:t>
            </w:r>
            <w:r w:rsidR="00B644B4" w:rsidRPr="00E804F8">
              <w:rPr>
                <w:color w:val="0070C0"/>
              </w:rPr>
              <w:t>2</w:t>
            </w:r>
            <w:r w:rsidR="00E804F8" w:rsidRPr="00E804F8">
              <w:rPr>
                <w:color w:val="0070C0"/>
              </w:rPr>
              <w:t>1</w:t>
            </w:r>
            <w:r w:rsidR="00D83B11" w:rsidRPr="00E804F8">
              <w:rPr>
                <w:color w:val="0070C0"/>
              </w:rPr>
              <w:t xml:space="preserve"> года.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61D77667" w14:textId="297A9D2D" w:rsidR="00D83B11" w:rsidRDefault="00D83B11" w:rsidP="007E4882">
            <w:pPr>
              <w:tabs>
                <w:tab w:val="left" w:pos="7650"/>
              </w:tabs>
            </w:pPr>
            <w:r>
              <w:t>Плеши</w:t>
            </w:r>
            <w:r w:rsidR="00E804F8">
              <w:t xml:space="preserve">вцев Игорь Леонидович – </w:t>
            </w:r>
            <w:r w:rsidR="00674F71">
              <w:t xml:space="preserve"> </w:t>
            </w:r>
            <w:r w:rsidR="00E804F8">
              <w:t xml:space="preserve"> 8</w:t>
            </w:r>
            <w:r>
              <w:t xml:space="preserve">-903-047-89-18 </w:t>
            </w:r>
            <w:r w:rsidR="00674F71">
              <w:t>(ор</w:t>
            </w:r>
            <w:bookmarkStart w:id="0" w:name="_GoBack"/>
            <w:bookmarkEnd w:id="0"/>
            <w:r w:rsidR="00674F71">
              <w:t>ганизационные вопросы);</w:t>
            </w:r>
          </w:p>
          <w:p w14:paraId="74EAA450" w14:textId="7A9E2A96" w:rsidR="00674F71" w:rsidRPr="001912E7" w:rsidRDefault="00674F71" w:rsidP="00973F5B">
            <w:pPr>
              <w:tabs>
                <w:tab w:val="left" w:pos="7650"/>
              </w:tabs>
            </w:pPr>
            <w:r>
              <w:t xml:space="preserve">Шакиров Роман </w:t>
            </w:r>
            <w:proofErr w:type="spellStart"/>
            <w:r>
              <w:t>Ниясович</w:t>
            </w:r>
            <w:proofErr w:type="spellEnd"/>
            <w:r>
              <w:t>–   8-9</w:t>
            </w:r>
            <w:r w:rsidR="00973F5B">
              <w:t>91</w:t>
            </w:r>
            <w:r>
              <w:t>-</w:t>
            </w:r>
            <w:r w:rsidR="00973F5B">
              <w:t>372</w:t>
            </w:r>
            <w:r>
              <w:t>-</w:t>
            </w:r>
            <w:r w:rsidR="00973F5B">
              <w:t>81</w:t>
            </w:r>
            <w:r>
              <w:t>-</w:t>
            </w:r>
            <w:r w:rsidR="00973F5B">
              <w:t>39</w:t>
            </w:r>
            <w:r>
              <w:t xml:space="preserve"> (техническое сопровождение)</w:t>
            </w:r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21E62D7A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1EAB0588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E804F8" w:rsidRPr="00E804F8">
              <w:rPr>
                <w:rStyle w:val="a4"/>
                <w:color w:val="FF0000"/>
                <w:u w:val="none"/>
              </w:rPr>
              <w:t>5</w:t>
            </w:r>
            <w:r w:rsidR="006771F2" w:rsidRPr="00E804F8">
              <w:rPr>
                <w:rStyle w:val="a4"/>
                <w:color w:val="FF0000"/>
                <w:u w:val="none"/>
              </w:rPr>
              <w:t>.</w:t>
            </w:r>
            <w:r w:rsidR="003B3413" w:rsidRPr="00E804F8">
              <w:rPr>
                <w:rStyle w:val="a4"/>
                <w:color w:val="FF0000"/>
                <w:u w:val="none"/>
              </w:rPr>
              <w:t>01</w:t>
            </w:r>
            <w:r w:rsidR="006771F2" w:rsidRPr="00E804F8">
              <w:rPr>
                <w:rStyle w:val="a4"/>
                <w:color w:val="FF0000"/>
                <w:u w:val="none"/>
              </w:rPr>
              <w:t>.20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A5781D">
              <w:rPr>
                <w:rStyle w:val="a4"/>
                <w:color w:val="FF0000"/>
                <w:u w:val="none"/>
              </w:rPr>
              <w:t>1</w:t>
            </w:r>
          </w:p>
          <w:p w14:paraId="3EFB2E21" w14:textId="71EEF797" w:rsidR="006B4EE8" w:rsidRPr="00D83B11" w:rsidRDefault="000B4832" w:rsidP="00A5781D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B3413" w:rsidRPr="00E804F8">
              <w:rPr>
                <w:color w:val="FF0000"/>
              </w:rPr>
              <w:t>2</w:t>
            </w:r>
            <w:r w:rsidR="00E804F8" w:rsidRPr="00E804F8">
              <w:rPr>
                <w:color w:val="FF0000"/>
              </w:rPr>
              <w:t>6</w:t>
            </w:r>
            <w:r w:rsidR="006771F2" w:rsidRPr="00E804F8">
              <w:rPr>
                <w:color w:val="FF0000"/>
              </w:rPr>
              <w:t>.0</w:t>
            </w:r>
            <w:r w:rsidR="003B3413" w:rsidRPr="00E804F8">
              <w:rPr>
                <w:color w:val="FF0000"/>
              </w:rPr>
              <w:t>2</w:t>
            </w:r>
            <w:r w:rsidR="006771F2" w:rsidRPr="00E804F8">
              <w:rPr>
                <w:color w:val="FF0000"/>
              </w:rPr>
              <w:t>.20</w:t>
            </w:r>
            <w:r w:rsidR="00B644B4" w:rsidRPr="00E804F8">
              <w:rPr>
                <w:color w:val="FF0000"/>
              </w:rPr>
              <w:t>2</w:t>
            </w:r>
            <w:r w:rsidR="00A5781D">
              <w:rPr>
                <w:color w:val="FF0000"/>
              </w:rPr>
              <w:t>1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2CD66B11" w:rsidR="007D1A87" w:rsidRPr="001912E7" w:rsidRDefault="00B644B4" w:rsidP="0068639E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г. Анжеро-Судженск, </w:t>
            </w:r>
            <w:r w:rsidR="0068639E">
              <w:rPr>
                <w:b/>
              </w:rPr>
              <w:t xml:space="preserve">Административно-бытовой корпус </w:t>
            </w:r>
            <w:r>
              <w:rPr>
                <w:b/>
              </w:rPr>
              <w:t>ООО «АНГК»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14:paraId="56BCC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14:paraId="245E98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 членстве в саморегулируемой организации (СРО) с указанием перечня разрешенных видов работ;</w:t>
            </w:r>
          </w:p>
          <w:p w14:paraId="67D034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0B51FDE1" w:rsidR="004D57DC" w:rsidRPr="004D57DC" w:rsidRDefault="005A1935" w:rsidP="004D57DC">
            <w:pPr>
              <w:widowControl w:val="0"/>
              <w:tabs>
                <w:tab w:val="num" w:pos="-5495"/>
              </w:tabs>
              <w:jc w:val="both"/>
            </w:pPr>
            <w:r>
              <w:t>2</w:t>
            </w:r>
            <w:r w:rsidR="004D57DC" w:rsidRPr="004D57DC">
              <w:t>. К заявке прилагается:</w:t>
            </w:r>
          </w:p>
          <w:p w14:paraId="270921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14:paraId="3CE8426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14:paraId="1A55697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опись представленных документов по Форма 4; </w:t>
            </w:r>
          </w:p>
          <w:p w14:paraId="60FDDEBB" w14:textId="3BBFDA2D"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об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07B5CAD2" w14:textId="5C4D76D5" w:rsidR="008F0E49" w:rsidRPr="00A3424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827CEC">
              <w:rPr>
                <w:i/>
                <w:color w:val="000000"/>
              </w:rPr>
              <w:t>АНГК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>ая информационная 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14:paraId="64328080" w14:textId="77777777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3A564E28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34247">
              <w:rPr>
                <w:b/>
                <w:bCs/>
                <w:i/>
              </w:rPr>
              <w:t>не допускается</w:t>
            </w:r>
            <w:r w:rsidRPr="00A34247">
              <w:rPr>
                <w:bCs/>
                <w:i/>
              </w:rPr>
              <w:t xml:space="preserve">. В случае отказа победителя конкурентных процедур от заключения </w:t>
            </w:r>
            <w:r w:rsidRPr="00A34247">
              <w:rPr>
                <w:bCs/>
                <w:i/>
              </w:rPr>
              <w:lastRenderedPageBreak/>
              <w:t>договора по форме и на условиях согласно приложению, ООО «</w:t>
            </w:r>
            <w:r w:rsidR="00987D15">
              <w:rPr>
                <w:bCs/>
                <w:i/>
              </w:rPr>
              <w:t>АНГК</w:t>
            </w:r>
            <w:r w:rsidRPr="00A34247">
              <w:rPr>
                <w:bCs/>
                <w:i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1D4A897E" w14:textId="77777777" w:rsidR="00A164F3" w:rsidRPr="00A50BC1" w:rsidRDefault="00A164F3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508E7FB4" w14:textId="77777777" w:rsidR="00C414F4" w:rsidRPr="00E804F8" w:rsidRDefault="007D1A87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E804F8">
        <w:rPr>
          <w:rFonts w:ascii="Times New Roman" w:hAnsi="Times New Roman"/>
          <w:b/>
          <w:sz w:val="23"/>
          <w:szCs w:val="23"/>
        </w:rPr>
        <w:t xml:space="preserve">Приложения: </w:t>
      </w:r>
    </w:p>
    <w:p w14:paraId="13172F8B" w14:textId="7E05D495" w:rsidR="00C414F4" w:rsidRPr="00E804F8" w:rsidRDefault="00590A47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 xml:space="preserve">1. </w:t>
      </w:r>
      <w:r w:rsidR="00C414F4" w:rsidRPr="00E804F8">
        <w:rPr>
          <w:rFonts w:ascii="Times New Roman" w:hAnsi="Times New Roman"/>
          <w:i/>
          <w:sz w:val="23"/>
          <w:szCs w:val="23"/>
        </w:rPr>
        <w:t>Техническое задание</w:t>
      </w:r>
      <w:r>
        <w:rPr>
          <w:rFonts w:ascii="Times New Roman" w:hAnsi="Times New Roman"/>
          <w:i/>
          <w:sz w:val="23"/>
          <w:szCs w:val="23"/>
        </w:rPr>
        <w:t>;</w:t>
      </w:r>
    </w:p>
    <w:p w14:paraId="78E22CDE" w14:textId="40B95795" w:rsidR="008C313E" w:rsidRPr="00E804F8" w:rsidRDefault="00590A47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2. Формы для заполнения.</w:t>
      </w:r>
    </w:p>
    <w:p w14:paraId="528799BE" w14:textId="77777777" w:rsidR="008C313E" w:rsidRPr="00A84CAB" w:rsidRDefault="008C313E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A164F3">
      <w:footerReference w:type="default" r:id="rId8"/>
      <w:pgSz w:w="11906" w:h="16838"/>
      <w:pgMar w:top="426" w:right="4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412D8" w14:textId="77777777" w:rsidR="00A164F3" w:rsidRDefault="00A164F3" w:rsidP="00A164F3">
      <w:r>
        <w:separator/>
      </w:r>
    </w:p>
  </w:endnote>
  <w:endnote w:type="continuationSeparator" w:id="0">
    <w:p w14:paraId="08CE2466" w14:textId="77777777" w:rsidR="00A164F3" w:rsidRDefault="00A164F3" w:rsidP="00A1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57625"/>
      <w:docPartObj>
        <w:docPartGallery w:val="Page Numbers (Bottom of Page)"/>
        <w:docPartUnique/>
      </w:docPartObj>
    </w:sdtPr>
    <w:sdtEndPr/>
    <w:sdtContent>
      <w:p w14:paraId="5265092E" w14:textId="60D6E8A1" w:rsidR="00A164F3" w:rsidRDefault="00A164F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F5B">
          <w:rPr>
            <w:noProof/>
          </w:rPr>
          <w:t>3</w:t>
        </w:r>
        <w:r>
          <w:fldChar w:fldCharType="end"/>
        </w:r>
      </w:p>
    </w:sdtContent>
  </w:sdt>
  <w:p w14:paraId="4DDB6CE0" w14:textId="77777777" w:rsidR="00A164F3" w:rsidRDefault="00A164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9E1DC" w14:textId="77777777" w:rsidR="00A164F3" w:rsidRDefault="00A164F3" w:rsidP="00A164F3">
      <w:r>
        <w:separator/>
      </w:r>
    </w:p>
  </w:footnote>
  <w:footnote w:type="continuationSeparator" w:id="0">
    <w:p w14:paraId="27461B04" w14:textId="77777777" w:rsidR="00A164F3" w:rsidRDefault="00A164F3" w:rsidP="00A16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C4952"/>
    <w:rsid w:val="000E6AC9"/>
    <w:rsid w:val="00101D50"/>
    <w:rsid w:val="001231E1"/>
    <w:rsid w:val="00156CBD"/>
    <w:rsid w:val="001912E7"/>
    <w:rsid w:val="001A614B"/>
    <w:rsid w:val="002043F2"/>
    <w:rsid w:val="00205F5F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45838"/>
    <w:rsid w:val="003570D8"/>
    <w:rsid w:val="003A24BA"/>
    <w:rsid w:val="003A333A"/>
    <w:rsid w:val="003A3CCA"/>
    <w:rsid w:val="003B3413"/>
    <w:rsid w:val="003B5189"/>
    <w:rsid w:val="003E7208"/>
    <w:rsid w:val="00401F24"/>
    <w:rsid w:val="004B3BB0"/>
    <w:rsid w:val="004B4970"/>
    <w:rsid w:val="004C00E7"/>
    <w:rsid w:val="004D57DC"/>
    <w:rsid w:val="005604D8"/>
    <w:rsid w:val="00590A47"/>
    <w:rsid w:val="005A1935"/>
    <w:rsid w:val="005B3B1D"/>
    <w:rsid w:val="005C3AF8"/>
    <w:rsid w:val="006404FD"/>
    <w:rsid w:val="00663D00"/>
    <w:rsid w:val="00674F71"/>
    <w:rsid w:val="006771F2"/>
    <w:rsid w:val="00685897"/>
    <w:rsid w:val="0068639E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36596"/>
    <w:rsid w:val="009624E7"/>
    <w:rsid w:val="00973F5B"/>
    <w:rsid w:val="00987D15"/>
    <w:rsid w:val="009E778F"/>
    <w:rsid w:val="00A02B2E"/>
    <w:rsid w:val="00A164F3"/>
    <w:rsid w:val="00A34247"/>
    <w:rsid w:val="00A5781D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2F32"/>
    <w:rsid w:val="00D74426"/>
    <w:rsid w:val="00D83B11"/>
    <w:rsid w:val="00DA3F1D"/>
    <w:rsid w:val="00DC1520"/>
    <w:rsid w:val="00DD5A4F"/>
    <w:rsid w:val="00E804F8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A164F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164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A164F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164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19</cp:revision>
  <cp:lastPrinted>2019-12-17T06:52:00Z</cp:lastPrinted>
  <dcterms:created xsi:type="dcterms:W3CDTF">2019-12-17T03:42:00Z</dcterms:created>
  <dcterms:modified xsi:type="dcterms:W3CDTF">2021-01-11T04:23:00Z</dcterms:modified>
</cp:coreProperties>
</file>